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B673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1000"/>
          <w:p w:rsidR="00EB6731" w:rsidRDefault="00EB6731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437657" r:id="rId8"/>
              </w:object>
            </w:r>
          </w:p>
          <w:p w:rsidR="00EB6731" w:rsidRDefault="00EB6731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EB6731" w:rsidRPr="005541F0" w:rsidRDefault="00EB673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B6731" w:rsidRDefault="00EB673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B6731" w:rsidRPr="005541F0" w:rsidRDefault="00EB673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B6731" w:rsidRPr="005649E4" w:rsidRDefault="00EB673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6731" w:rsidRPr="00656C1A" w:rsidRDefault="00EB673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B6731" w:rsidRPr="005541F0" w:rsidRDefault="00EB673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6731" w:rsidRPr="005541F0" w:rsidRDefault="00EB673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B6731" w:rsidRPr="00656C1A" w:rsidRDefault="00EB673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B6731" w:rsidRDefault="00EB673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B6731" w:rsidRPr="003262E3" w:rsidRDefault="00EB6731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673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6731" w:rsidRPr="00F8214F" w:rsidRDefault="00EB67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6731" w:rsidRPr="00F8214F" w:rsidRDefault="00391D21" w:rsidP="00391D21">
            <w:pPr>
              <w:jc w:val="left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6731" w:rsidRPr="00F8214F" w:rsidRDefault="00EB67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6731" w:rsidRPr="00F8214F" w:rsidRDefault="00391D21" w:rsidP="00391D21">
            <w:pPr>
              <w:jc w:val="left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 xml:space="preserve">    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B6731" w:rsidRPr="00A63FB0" w:rsidRDefault="00EB673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6731" w:rsidRPr="00A3761A" w:rsidRDefault="00391D21" w:rsidP="00520F32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B6731" w:rsidRPr="00F8214F" w:rsidRDefault="00EB673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B6731" w:rsidRPr="00AB4194" w:rsidRDefault="00EB67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6731" w:rsidRPr="00F8214F" w:rsidRDefault="00391D21" w:rsidP="00391D21">
            <w:pPr>
              <w:jc w:val="left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 xml:space="preserve">   2651</w:t>
            </w:r>
          </w:p>
        </w:tc>
      </w:tr>
    </w:tbl>
    <w:p w:rsidR="00EB6731" w:rsidRDefault="00EB6731" w:rsidP="009E222F"/>
    <w:p w:rsidR="00B43999" w:rsidRDefault="00B43999" w:rsidP="00B20DF8">
      <w:pPr>
        <w:pStyle w:val="af4"/>
        <w:rPr>
          <w:rFonts w:ascii="Times New Roman" w:hAnsi="Times New Roman" w:cs="Times New Roman"/>
          <w:sz w:val="28"/>
          <w:szCs w:val="28"/>
        </w:rPr>
      </w:pPr>
      <w:bookmarkStart w:id="5" w:name="_GoBack"/>
      <w:r w:rsidRPr="00B4399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80F54">
        <w:rPr>
          <w:rFonts w:ascii="Times New Roman" w:hAnsi="Times New Roman" w:cs="Times New Roman"/>
          <w:sz w:val="28"/>
          <w:szCs w:val="28"/>
        </w:rPr>
        <w:t>я</w:t>
      </w:r>
      <w:r w:rsidRPr="00B43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999" w:rsidRDefault="00B43999" w:rsidP="00B20DF8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1739D6" w:rsidRDefault="00B43999" w:rsidP="00B20DF8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города от </w:t>
      </w:r>
      <w:r w:rsidR="001739D6">
        <w:rPr>
          <w:rFonts w:ascii="Times New Roman" w:hAnsi="Times New Roman" w:cs="Times New Roman"/>
          <w:sz w:val="28"/>
          <w:szCs w:val="28"/>
        </w:rPr>
        <w:t>29</w:t>
      </w:r>
      <w:r w:rsidRPr="00B43999">
        <w:rPr>
          <w:rFonts w:ascii="Times New Roman" w:hAnsi="Times New Roman" w:cs="Times New Roman"/>
          <w:sz w:val="28"/>
          <w:szCs w:val="28"/>
        </w:rPr>
        <w:t>.</w:t>
      </w:r>
      <w:r w:rsidR="001739D6">
        <w:rPr>
          <w:rFonts w:ascii="Times New Roman" w:hAnsi="Times New Roman" w:cs="Times New Roman"/>
          <w:sz w:val="28"/>
          <w:szCs w:val="28"/>
        </w:rPr>
        <w:t>04</w:t>
      </w:r>
      <w:r w:rsidRPr="00B43999">
        <w:rPr>
          <w:rFonts w:ascii="Times New Roman" w:hAnsi="Times New Roman" w:cs="Times New Roman"/>
          <w:sz w:val="28"/>
          <w:szCs w:val="28"/>
        </w:rPr>
        <w:t>.202</w:t>
      </w:r>
      <w:r w:rsidR="001739D6">
        <w:rPr>
          <w:rFonts w:ascii="Times New Roman" w:hAnsi="Times New Roman" w:cs="Times New Roman"/>
          <w:sz w:val="28"/>
          <w:szCs w:val="28"/>
        </w:rPr>
        <w:t>5</w:t>
      </w:r>
      <w:r w:rsidRPr="00B43999">
        <w:rPr>
          <w:rFonts w:ascii="Times New Roman" w:hAnsi="Times New Roman" w:cs="Times New Roman"/>
          <w:sz w:val="28"/>
          <w:szCs w:val="28"/>
        </w:rPr>
        <w:t xml:space="preserve"> № </w:t>
      </w:r>
      <w:r w:rsidR="001739D6">
        <w:rPr>
          <w:rFonts w:ascii="Times New Roman" w:hAnsi="Times New Roman" w:cs="Times New Roman"/>
          <w:sz w:val="28"/>
          <w:szCs w:val="28"/>
        </w:rPr>
        <w:t>2120</w:t>
      </w:r>
      <w:r w:rsidRPr="00B43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BEE" w:rsidRDefault="00B43999" w:rsidP="00B20DF8">
      <w:pPr>
        <w:pStyle w:val="af4"/>
        <w:rPr>
          <w:rFonts w:ascii="Times New Roman" w:hAnsi="Times New Roman" w:cs="Times New Roman"/>
          <w:sz w:val="28"/>
          <w:szCs w:val="28"/>
        </w:rPr>
      </w:pPr>
      <w:r w:rsidRPr="00B43999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1739D6">
        <w:rPr>
          <w:rFonts w:ascii="Times New Roman" w:hAnsi="Times New Roman" w:cs="Times New Roman"/>
          <w:sz w:val="28"/>
          <w:szCs w:val="28"/>
        </w:rPr>
        <w:t xml:space="preserve">правил </w:t>
      </w:r>
    </w:p>
    <w:p w:rsidR="00422BEE" w:rsidRDefault="001739D6" w:rsidP="00B20DF8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использования водных объектов </w:t>
      </w:r>
    </w:p>
    <w:p w:rsidR="00C42A04" w:rsidRPr="00B43999" w:rsidRDefault="001739D6" w:rsidP="00B20DF8">
      <w:pPr>
        <w:pStyle w:val="af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рекреационных целей</w:t>
      </w:r>
      <w:r w:rsidR="00166E3C">
        <w:rPr>
          <w:rFonts w:ascii="Times New Roman" w:hAnsi="Times New Roman" w:cs="Times New Roman"/>
          <w:sz w:val="28"/>
          <w:szCs w:val="28"/>
        </w:rPr>
        <w:t>»</w:t>
      </w:r>
      <w:bookmarkEnd w:id="5"/>
    </w:p>
    <w:p w:rsidR="00C42A04" w:rsidRDefault="00C42A04" w:rsidP="00B20DF8">
      <w:pPr>
        <w:ind w:firstLine="567"/>
        <w:rPr>
          <w:rFonts w:eastAsia="Calibri"/>
          <w:szCs w:val="28"/>
        </w:rPr>
      </w:pPr>
    </w:p>
    <w:p w:rsidR="00776626" w:rsidRPr="00CB407B" w:rsidRDefault="00776626" w:rsidP="00B20DF8">
      <w:pPr>
        <w:ind w:firstLine="567"/>
        <w:rPr>
          <w:rFonts w:eastAsia="Calibri"/>
          <w:szCs w:val="28"/>
        </w:rPr>
      </w:pPr>
    </w:p>
    <w:p w:rsidR="00C42A04" w:rsidRPr="00B20DF8" w:rsidRDefault="00C42A04" w:rsidP="00EB6731">
      <w:pPr>
        <w:ind w:firstLine="709"/>
        <w:rPr>
          <w:rFonts w:eastAsia="Calibri"/>
          <w:spacing w:val="-2"/>
          <w:szCs w:val="28"/>
        </w:rPr>
      </w:pPr>
      <w:r w:rsidRPr="00B20DF8">
        <w:rPr>
          <w:rFonts w:eastAsia="Calibri"/>
          <w:spacing w:val="-2"/>
          <w:szCs w:val="28"/>
        </w:rPr>
        <w:t xml:space="preserve">В соответствии с Федеральным законом от </w:t>
      </w:r>
      <w:r w:rsidR="008F34EC" w:rsidRPr="00B20DF8">
        <w:rPr>
          <w:rFonts w:eastAsia="Calibri"/>
          <w:spacing w:val="-2"/>
          <w:szCs w:val="28"/>
        </w:rPr>
        <w:t>06</w:t>
      </w:r>
      <w:r w:rsidRPr="00B20DF8">
        <w:rPr>
          <w:rFonts w:eastAsia="Calibri"/>
          <w:spacing w:val="-2"/>
          <w:szCs w:val="28"/>
        </w:rPr>
        <w:t>.</w:t>
      </w:r>
      <w:r w:rsidR="008F34EC" w:rsidRPr="00B20DF8">
        <w:rPr>
          <w:rFonts w:eastAsia="Calibri"/>
          <w:spacing w:val="-2"/>
          <w:szCs w:val="28"/>
        </w:rPr>
        <w:t>10</w:t>
      </w:r>
      <w:r w:rsidRPr="00B20DF8">
        <w:rPr>
          <w:rFonts w:eastAsia="Calibri"/>
          <w:spacing w:val="-2"/>
          <w:szCs w:val="28"/>
        </w:rPr>
        <w:t>.20</w:t>
      </w:r>
      <w:r w:rsidR="008F34EC" w:rsidRPr="00B20DF8">
        <w:rPr>
          <w:rFonts w:eastAsia="Calibri"/>
          <w:spacing w:val="-2"/>
          <w:szCs w:val="28"/>
        </w:rPr>
        <w:t>03</w:t>
      </w:r>
      <w:r w:rsidRPr="00B20DF8">
        <w:rPr>
          <w:rFonts w:eastAsia="Calibri"/>
          <w:spacing w:val="-2"/>
          <w:szCs w:val="28"/>
        </w:rPr>
        <w:t xml:space="preserve"> № </w:t>
      </w:r>
      <w:r w:rsidR="008F34EC" w:rsidRPr="00B20DF8">
        <w:rPr>
          <w:rFonts w:eastAsia="Calibri"/>
          <w:spacing w:val="-2"/>
          <w:szCs w:val="28"/>
        </w:rPr>
        <w:t>131</w:t>
      </w:r>
      <w:r w:rsidRPr="00B20DF8">
        <w:rPr>
          <w:rFonts w:eastAsia="Calibri"/>
          <w:spacing w:val="-2"/>
          <w:szCs w:val="28"/>
        </w:rPr>
        <w:t>-ФЗ «</w:t>
      </w:r>
      <w:r w:rsidR="008F34EC" w:rsidRPr="00B20DF8">
        <w:rPr>
          <w:rFonts w:eastAsia="Times New Roman"/>
          <w:spacing w:val="-2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Pr="00B20DF8">
        <w:rPr>
          <w:rFonts w:eastAsia="Calibri"/>
          <w:spacing w:val="-2"/>
          <w:szCs w:val="28"/>
        </w:rPr>
        <w:t>»,</w:t>
      </w:r>
      <w:r w:rsidR="006A4940" w:rsidRPr="00B20DF8">
        <w:rPr>
          <w:rFonts w:eastAsia="Times New Roman"/>
          <w:spacing w:val="-2"/>
          <w:szCs w:val="28"/>
          <w:lang w:eastAsia="ru-RU"/>
        </w:rPr>
        <w:t xml:space="preserve"> </w:t>
      </w:r>
      <w:hyperlink r:id="rId9" w:history="1">
        <w:r w:rsidR="006A4940" w:rsidRPr="00B20DF8">
          <w:rPr>
            <w:rFonts w:eastAsia="Times New Roman"/>
            <w:spacing w:val="-2"/>
            <w:szCs w:val="28"/>
            <w:lang w:eastAsia="ru-RU"/>
          </w:rPr>
          <w:t>постановлением</w:t>
        </w:r>
      </w:hyperlink>
      <w:r w:rsidR="006A4940" w:rsidRPr="00B20DF8">
        <w:rPr>
          <w:rFonts w:eastAsia="Times New Roman"/>
          <w:spacing w:val="-2"/>
          <w:szCs w:val="28"/>
          <w:lang w:eastAsia="ru-RU"/>
        </w:rPr>
        <w:t xml:space="preserve"> Правительства Российской Федерации от 08.05.2025 № 604 </w:t>
      </w:r>
      <w:r w:rsidR="00B20DF8">
        <w:rPr>
          <w:rFonts w:eastAsia="Times New Roman"/>
          <w:spacing w:val="-2"/>
          <w:szCs w:val="28"/>
          <w:lang w:eastAsia="ru-RU"/>
        </w:rPr>
        <w:br/>
      </w:r>
      <w:r w:rsidR="006A4940" w:rsidRPr="00B20DF8">
        <w:rPr>
          <w:rFonts w:eastAsia="Times New Roman"/>
          <w:spacing w:val="-2"/>
          <w:szCs w:val="28"/>
          <w:lang w:eastAsia="ru-RU"/>
        </w:rPr>
        <w:t>«Об утверждении Правил охраны подземных водных объектов</w:t>
      </w:r>
      <w:r w:rsidR="006A4940" w:rsidRPr="00B20DF8">
        <w:rPr>
          <w:spacing w:val="-2"/>
          <w:szCs w:val="28"/>
        </w:rPr>
        <w:t>»,</w:t>
      </w:r>
      <w:r w:rsidRPr="00B20DF8">
        <w:rPr>
          <w:rFonts w:eastAsia="Calibri"/>
          <w:spacing w:val="-2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 </w:t>
      </w:r>
      <w:r w:rsidR="00EB6731" w:rsidRPr="00EB6731">
        <w:rPr>
          <w:rFonts w:eastAsia="Calibri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B20DF8">
        <w:rPr>
          <w:rFonts w:eastAsia="Calibri"/>
          <w:spacing w:val="-2"/>
          <w:szCs w:val="28"/>
        </w:rPr>
        <w:t>распоряжением Администрации города от</w:t>
      </w:r>
      <w:r w:rsidR="008A5334" w:rsidRPr="00B20DF8">
        <w:rPr>
          <w:rFonts w:eastAsia="Calibri"/>
          <w:spacing w:val="-2"/>
          <w:szCs w:val="28"/>
        </w:rPr>
        <w:t xml:space="preserve"> </w:t>
      </w:r>
      <w:r w:rsidRPr="00B20DF8">
        <w:rPr>
          <w:rFonts w:eastAsia="Calibri"/>
          <w:spacing w:val="-2"/>
          <w:szCs w:val="28"/>
        </w:rPr>
        <w:t>30.12.2005 №</w:t>
      </w:r>
      <w:r w:rsidR="008A5334" w:rsidRPr="00B20DF8">
        <w:rPr>
          <w:rFonts w:eastAsia="Calibri"/>
          <w:spacing w:val="-2"/>
          <w:szCs w:val="28"/>
        </w:rPr>
        <w:t xml:space="preserve"> </w:t>
      </w:r>
      <w:r w:rsidRPr="00B20DF8">
        <w:rPr>
          <w:rFonts w:eastAsia="Calibri"/>
          <w:spacing w:val="-2"/>
          <w:szCs w:val="28"/>
        </w:rPr>
        <w:t>3686</w:t>
      </w:r>
      <w:r w:rsidR="008A5334" w:rsidRPr="00B20DF8">
        <w:rPr>
          <w:rFonts w:eastAsia="Calibri"/>
          <w:spacing w:val="-2"/>
          <w:szCs w:val="28"/>
        </w:rPr>
        <w:t xml:space="preserve"> </w:t>
      </w:r>
      <w:r w:rsidR="00EB6731">
        <w:rPr>
          <w:rFonts w:eastAsia="Calibri"/>
          <w:spacing w:val="-2"/>
          <w:szCs w:val="28"/>
        </w:rPr>
        <w:br/>
      </w:r>
      <w:r w:rsidRPr="00B20DF8">
        <w:rPr>
          <w:rFonts w:eastAsia="Calibri"/>
          <w:spacing w:val="-2"/>
          <w:szCs w:val="28"/>
        </w:rPr>
        <w:t>«Об утверждении Регламента Администрации города»:</w:t>
      </w:r>
    </w:p>
    <w:p w:rsidR="004A7387" w:rsidRPr="00EB6731" w:rsidRDefault="00C42A04" w:rsidP="00EB6731">
      <w:pPr>
        <w:ind w:firstLine="709"/>
        <w:rPr>
          <w:szCs w:val="28"/>
        </w:rPr>
      </w:pPr>
      <w:r w:rsidRPr="004A7387">
        <w:rPr>
          <w:rFonts w:eastAsia="Calibri"/>
          <w:szCs w:val="28"/>
        </w:rPr>
        <w:t xml:space="preserve">1. Внести в постановление Администрации города </w:t>
      </w:r>
      <w:r w:rsidR="00864F63" w:rsidRPr="004A7387">
        <w:rPr>
          <w:szCs w:val="28"/>
        </w:rPr>
        <w:t xml:space="preserve">от </w:t>
      </w:r>
      <w:r w:rsidR="00821A78" w:rsidRPr="004A7387">
        <w:rPr>
          <w:szCs w:val="28"/>
        </w:rPr>
        <w:t xml:space="preserve">29.04.2025 № 2120 </w:t>
      </w:r>
      <w:r w:rsidR="00864F63" w:rsidRPr="00EB6731">
        <w:rPr>
          <w:szCs w:val="28"/>
        </w:rPr>
        <w:t>«</w:t>
      </w:r>
      <w:r w:rsidR="00821A78" w:rsidRPr="00EB6731">
        <w:rPr>
          <w:szCs w:val="28"/>
        </w:rPr>
        <w:t>Об утверждении правил использования водных объектов для рекреационных целей</w:t>
      </w:r>
      <w:r w:rsidR="00864F63" w:rsidRPr="00EB6731">
        <w:rPr>
          <w:szCs w:val="28"/>
        </w:rPr>
        <w:t>»</w:t>
      </w:r>
      <w:r w:rsidRPr="00EB6731">
        <w:rPr>
          <w:rFonts w:eastAsia="Calibri"/>
          <w:szCs w:val="28"/>
        </w:rPr>
        <w:t xml:space="preserve"> </w:t>
      </w:r>
      <w:r w:rsidR="004178A7" w:rsidRPr="00EB6731">
        <w:rPr>
          <w:rFonts w:eastAsia="Calibri"/>
          <w:szCs w:val="28"/>
        </w:rPr>
        <w:t>изменени</w:t>
      </w:r>
      <w:r w:rsidR="00821A78" w:rsidRPr="00EB6731">
        <w:rPr>
          <w:rFonts w:eastAsia="Calibri"/>
          <w:szCs w:val="28"/>
        </w:rPr>
        <w:t>е</w:t>
      </w:r>
      <w:r w:rsidR="004A7387" w:rsidRPr="00EB6731">
        <w:rPr>
          <w:rFonts w:eastAsia="Calibri"/>
          <w:szCs w:val="28"/>
        </w:rPr>
        <w:t xml:space="preserve">, </w:t>
      </w:r>
      <w:r w:rsidR="004A7387" w:rsidRPr="00EB6731">
        <w:rPr>
          <w:szCs w:val="28"/>
        </w:rPr>
        <w:t xml:space="preserve">изложив пункт 4 раздела </w:t>
      </w:r>
      <w:r w:rsidR="004A7387" w:rsidRPr="00EB6731">
        <w:rPr>
          <w:rFonts w:eastAsia="Calibri"/>
          <w:szCs w:val="28"/>
          <w:lang w:val="en-US"/>
        </w:rPr>
        <w:t>VIII</w:t>
      </w:r>
      <w:r w:rsidR="004A7387" w:rsidRPr="00EB6731">
        <w:rPr>
          <w:rFonts w:eastAsia="Calibri"/>
          <w:szCs w:val="28"/>
        </w:rPr>
        <w:t xml:space="preserve"> </w:t>
      </w:r>
      <w:r w:rsidR="004A7387" w:rsidRPr="00EB6731">
        <w:rPr>
          <w:szCs w:val="28"/>
        </w:rPr>
        <w:t xml:space="preserve">приложения к постановлению </w:t>
      </w:r>
      <w:r w:rsidR="00EB6731">
        <w:rPr>
          <w:szCs w:val="28"/>
        </w:rPr>
        <w:br/>
      </w:r>
      <w:r w:rsidR="004A7387" w:rsidRPr="00EB6731">
        <w:rPr>
          <w:szCs w:val="28"/>
        </w:rPr>
        <w:t>в следующей редакции:</w:t>
      </w:r>
    </w:p>
    <w:p w:rsidR="004A7387" w:rsidRPr="00EB6731" w:rsidRDefault="004A7387" w:rsidP="00EB6731">
      <w:pPr>
        <w:ind w:firstLine="709"/>
      </w:pPr>
      <w:r w:rsidRPr="00EB6731">
        <w:t>«4. При использовании водных объектов физические и юридические лица обязаны осуществлять мероприятия по охране поверхностных и подземных водных объектов в соответствии с Водным кодексом Российской Федерации, федеральными законами, а также постановлением Правительства Российской Федерации от 10.09.2020 № 1391 «Об утверждении Правил охраны поверхностных водных объектов» и постановлением Пра</w:t>
      </w:r>
      <w:r w:rsidR="00C320EB" w:rsidRPr="00EB6731">
        <w:t xml:space="preserve">вительства Российской Федерации </w:t>
      </w:r>
      <w:r w:rsidRPr="00EB6731">
        <w:t>от 08.05.2025 № 604 «Об утверждении Правил охраны подземных водных объектов»</w:t>
      </w:r>
      <w:r w:rsidR="00591324" w:rsidRPr="00EB6731">
        <w:t>»</w:t>
      </w:r>
      <w:r w:rsidRPr="00EB6731">
        <w:t>.</w:t>
      </w:r>
    </w:p>
    <w:p w:rsidR="00C42A04" w:rsidRPr="00EB6731" w:rsidRDefault="00C42A04" w:rsidP="00EB6731">
      <w:pPr>
        <w:tabs>
          <w:tab w:val="left" w:pos="709"/>
        </w:tabs>
        <w:ind w:firstLine="709"/>
        <w:rPr>
          <w:rFonts w:eastAsia="Calibri"/>
          <w:szCs w:val="28"/>
        </w:rPr>
      </w:pPr>
      <w:r w:rsidRPr="00EB6731">
        <w:rPr>
          <w:rFonts w:eastAsia="Calibri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42A04" w:rsidRPr="00EB6731" w:rsidRDefault="00C42A04" w:rsidP="00EB6731">
      <w:pPr>
        <w:tabs>
          <w:tab w:val="left" w:pos="709"/>
        </w:tabs>
        <w:ind w:firstLine="709"/>
        <w:rPr>
          <w:rFonts w:eastAsia="Calibri"/>
          <w:szCs w:val="28"/>
        </w:rPr>
      </w:pPr>
      <w:r w:rsidRPr="00EB6731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42A04" w:rsidRPr="00EB6731" w:rsidRDefault="00C42A04" w:rsidP="00EB6731">
      <w:pPr>
        <w:ind w:firstLine="709"/>
        <w:rPr>
          <w:rFonts w:eastAsia="Calibri"/>
          <w:szCs w:val="28"/>
        </w:rPr>
      </w:pPr>
      <w:r w:rsidRPr="00EB6731">
        <w:rPr>
          <w:rFonts w:eastAsia="Calibri"/>
          <w:szCs w:val="28"/>
        </w:rPr>
        <w:t>4. Настоящее постановление вступает в силу после</w:t>
      </w:r>
      <w:r w:rsidR="00FF6F43" w:rsidRPr="00EB6731">
        <w:rPr>
          <w:rFonts w:eastAsia="Calibri"/>
          <w:szCs w:val="28"/>
        </w:rPr>
        <w:t xml:space="preserve"> его официального опубликования</w:t>
      </w:r>
      <w:r w:rsidR="0011638D" w:rsidRPr="00EB6731">
        <w:rPr>
          <w:rFonts w:eastAsia="Calibri"/>
          <w:szCs w:val="28"/>
        </w:rPr>
        <w:t xml:space="preserve"> и распространяется на правоотношения</w:t>
      </w:r>
      <w:r w:rsidR="0040112F" w:rsidRPr="00EB6731">
        <w:rPr>
          <w:rFonts w:eastAsia="Calibri"/>
          <w:szCs w:val="28"/>
        </w:rPr>
        <w:t>,</w:t>
      </w:r>
      <w:r w:rsidR="0011638D" w:rsidRPr="00EB6731">
        <w:rPr>
          <w:rFonts w:eastAsia="Calibri"/>
          <w:szCs w:val="28"/>
        </w:rPr>
        <w:t xml:space="preserve"> возникшие с </w:t>
      </w:r>
      <w:r w:rsidR="00B94A5C" w:rsidRPr="00EB6731">
        <w:rPr>
          <w:rFonts w:eastAsia="Calibri"/>
          <w:szCs w:val="28"/>
        </w:rPr>
        <w:t>01</w:t>
      </w:r>
      <w:r w:rsidR="0011638D" w:rsidRPr="00EB6731">
        <w:rPr>
          <w:rFonts w:eastAsia="Calibri"/>
          <w:szCs w:val="28"/>
        </w:rPr>
        <w:t>.0</w:t>
      </w:r>
      <w:r w:rsidR="00B94A5C" w:rsidRPr="00EB6731">
        <w:rPr>
          <w:rFonts w:eastAsia="Calibri"/>
          <w:szCs w:val="28"/>
        </w:rPr>
        <w:t>9</w:t>
      </w:r>
      <w:r w:rsidR="0011638D" w:rsidRPr="00EB6731">
        <w:rPr>
          <w:rFonts w:eastAsia="Calibri"/>
          <w:szCs w:val="28"/>
        </w:rPr>
        <w:t>.2025.</w:t>
      </w:r>
    </w:p>
    <w:p w:rsidR="00C42A04" w:rsidRPr="00EB6731" w:rsidRDefault="00C42A04" w:rsidP="00EB6731">
      <w:pPr>
        <w:ind w:firstLine="709"/>
        <w:rPr>
          <w:rFonts w:eastAsia="Calibri"/>
          <w:spacing w:val="-2"/>
          <w:szCs w:val="28"/>
        </w:rPr>
      </w:pPr>
      <w:r w:rsidRPr="00EB6731">
        <w:rPr>
          <w:rFonts w:eastAsia="Calibri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743EF2" w:rsidRPr="00EB6731">
        <w:rPr>
          <w:rFonts w:eastAsia="Calibri"/>
          <w:szCs w:val="28"/>
        </w:rPr>
        <w:br/>
      </w:r>
      <w:r w:rsidRPr="00EB6731">
        <w:rPr>
          <w:rFonts w:eastAsia="Calibri"/>
          <w:spacing w:val="-2"/>
          <w:szCs w:val="28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C42A04" w:rsidRPr="00EB6731" w:rsidRDefault="00C42A04" w:rsidP="00B20DF8">
      <w:pPr>
        <w:ind w:firstLine="709"/>
        <w:rPr>
          <w:rFonts w:eastAsia="Calibri"/>
          <w:spacing w:val="-2"/>
          <w:szCs w:val="28"/>
        </w:rPr>
      </w:pPr>
    </w:p>
    <w:p w:rsidR="00EB6731" w:rsidRPr="00EB6731" w:rsidRDefault="00EB6731" w:rsidP="00EB6731">
      <w:pPr>
        <w:ind w:firstLine="709"/>
        <w:rPr>
          <w:rFonts w:eastAsia="Calibri"/>
          <w:szCs w:val="28"/>
        </w:rPr>
      </w:pPr>
    </w:p>
    <w:p w:rsidR="00EB6731" w:rsidRPr="00EB6731" w:rsidRDefault="00EB6731" w:rsidP="00EB6731">
      <w:pPr>
        <w:ind w:firstLine="709"/>
        <w:rPr>
          <w:rFonts w:eastAsia="Calibri"/>
          <w:szCs w:val="28"/>
        </w:rPr>
      </w:pPr>
    </w:p>
    <w:p w:rsidR="00EB6731" w:rsidRPr="00EB6731" w:rsidRDefault="00EB6731" w:rsidP="00EB6731">
      <w:pPr>
        <w:tabs>
          <w:tab w:val="left" w:pos="5245"/>
        </w:tabs>
        <w:rPr>
          <w:rFonts w:eastAsia="Calibri"/>
          <w:szCs w:val="28"/>
        </w:rPr>
      </w:pPr>
      <w:r w:rsidRPr="00EB6731">
        <w:rPr>
          <w:rFonts w:eastAsia="Calibri"/>
          <w:szCs w:val="28"/>
        </w:rPr>
        <w:t xml:space="preserve">Временно исполняющий </w:t>
      </w:r>
    </w:p>
    <w:p w:rsidR="00EB6731" w:rsidRPr="00EB6731" w:rsidRDefault="00EB6731" w:rsidP="00EB6731">
      <w:pPr>
        <w:tabs>
          <w:tab w:val="left" w:pos="5245"/>
        </w:tabs>
        <w:rPr>
          <w:rFonts w:eastAsia="Calibri"/>
          <w:szCs w:val="28"/>
        </w:rPr>
      </w:pPr>
      <w:r w:rsidRPr="00EB6731">
        <w:rPr>
          <w:rFonts w:eastAsia="Calibri"/>
          <w:szCs w:val="28"/>
        </w:rPr>
        <w:t xml:space="preserve">полномочия Главы города                                                                          И.В. </w:t>
      </w:r>
      <w:proofErr w:type="spellStart"/>
      <w:r w:rsidRPr="00EB6731">
        <w:rPr>
          <w:rFonts w:eastAsia="Calibri"/>
          <w:szCs w:val="28"/>
        </w:rPr>
        <w:t>Пустовая</w:t>
      </w:r>
      <w:proofErr w:type="spellEnd"/>
      <w:r w:rsidRPr="00EB6731">
        <w:rPr>
          <w:rFonts w:eastAsia="Calibri"/>
          <w:szCs w:val="28"/>
        </w:rPr>
        <w:t xml:space="preserve"> </w:t>
      </w:r>
    </w:p>
    <w:p w:rsidR="009B455F" w:rsidRDefault="009B455F" w:rsidP="00B20DF8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bookmarkEnd w:id="0"/>
    <w:p w:rsidR="007732EF" w:rsidRPr="00BA6A91" w:rsidRDefault="007732EF" w:rsidP="00B20DF8">
      <w:pPr>
        <w:rPr>
          <w:szCs w:val="28"/>
        </w:rPr>
      </w:pPr>
    </w:p>
    <w:sectPr w:rsidR="007732EF" w:rsidRPr="00BA6A91" w:rsidSect="00EB6731">
      <w:headerReference w:type="default" r:id="rId10"/>
      <w:footerReference w:type="default" r:id="rId11"/>
      <w:headerReference w:type="first" r:id="rId12"/>
      <w:pgSz w:w="11907" w:h="16798" w:code="9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9B7" w:rsidRDefault="003749B7">
      <w:r>
        <w:separator/>
      </w:r>
    </w:p>
  </w:endnote>
  <w:endnote w:type="continuationSeparator" w:id="0">
    <w:p w:rsidR="003749B7" w:rsidRDefault="0037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5"/>
      <w:gridCol w:w="3212"/>
      <w:gridCol w:w="3212"/>
    </w:tblGrid>
    <w:tr w:rsidR="009E142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jc w:val="right"/>
            <w:rPr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9B7" w:rsidRDefault="003749B7">
      <w:r>
        <w:separator/>
      </w:r>
    </w:p>
  </w:footnote>
  <w:footnote w:type="continuationSeparator" w:id="0">
    <w:p w:rsidR="003749B7" w:rsidRDefault="0037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843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A513C" w:rsidRPr="003A513C" w:rsidRDefault="003A513C" w:rsidP="003A513C">
        <w:pPr>
          <w:pStyle w:val="ae"/>
          <w:ind w:firstLine="0"/>
          <w:jc w:val="center"/>
          <w:rPr>
            <w:rFonts w:ascii="Times New Roman" w:hAnsi="Times New Roman" w:cs="Times New Roman"/>
            <w:sz w:val="20"/>
          </w:rPr>
        </w:pPr>
        <w:r w:rsidRPr="00EB6731">
          <w:rPr>
            <w:rFonts w:ascii="Times New Roman" w:hAnsi="Times New Roman" w:cs="Times New Roman"/>
            <w:sz w:val="20"/>
          </w:rPr>
          <w:fldChar w:fldCharType="begin"/>
        </w:r>
        <w:r w:rsidRPr="00EB6731">
          <w:rPr>
            <w:rFonts w:ascii="Times New Roman" w:hAnsi="Times New Roman" w:cs="Times New Roman"/>
            <w:sz w:val="20"/>
          </w:rPr>
          <w:instrText>PAGE   \* MERGEFORMAT</w:instrText>
        </w:r>
        <w:r w:rsidRPr="00EB6731">
          <w:rPr>
            <w:rFonts w:ascii="Times New Roman" w:hAnsi="Times New Roman" w:cs="Times New Roman"/>
            <w:sz w:val="20"/>
          </w:rPr>
          <w:fldChar w:fldCharType="separate"/>
        </w:r>
        <w:r w:rsidR="00391D21">
          <w:rPr>
            <w:rFonts w:ascii="Times New Roman" w:hAnsi="Times New Roman" w:cs="Times New Roman"/>
            <w:noProof/>
            <w:sz w:val="20"/>
          </w:rPr>
          <w:t>2</w:t>
        </w:r>
        <w:r w:rsidRPr="00EB6731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1100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A513C" w:rsidRPr="003A513C" w:rsidRDefault="003A513C">
        <w:pPr>
          <w:pStyle w:val="ae"/>
          <w:jc w:val="center"/>
          <w:rPr>
            <w:rFonts w:ascii="Times New Roman" w:hAnsi="Times New Roman" w:cs="Times New Roman"/>
            <w:sz w:val="20"/>
          </w:rPr>
        </w:pPr>
        <w:r w:rsidRPr="003A513C">
          <w:rPr>
            <w:rFonts w:ascii="Times New Roman" w:hAnsi="Times New Roman" w:cs="Times New Roman"/>
            <w:sz w:val="20"/>
          </w:rPr>
          <w:fldChar w:fldCharType="begin"/>
        </w:r>
        <w:r w:rsidRPr="003A513C">
          <w:rPr>
            <w:rFonts w:ascii="Times New Roman" w:hAnsi="Times New Roman" w:cs="Times New Roman"/>
            <w:sz w:val="20"/>
          </w:rPr>
          <w:instrText>PAGE   \* MERGEFORMAT</w:instrText>
        </w:r>
        <w:r w:rsidRPr="003A513C">
          <w:rPr>
            <w:rFonts w:ascii="Times New Roman" w:hAnsi="Times New Roman" w:cs="Times New Roman"/>
            <w:sz w:val="20"/>
          </w:rPr>
          <w:fldChar w:fldCharType="separate"/>
        </w:r>
        <w:r w:rsidR="00391D21">
          <w:rPr>
            <w:rFonts w:ascii="Times New Roman" w:hAnsi="Times New Roman" w:cs="Times New Roman"/>
            <w:noProof/>
            <w:sz w:val="20"/>
          </w:rPr>
          <w:t>1</w:t>
        </w:r>
        <w:r w:rsidRPr="003A513C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3189"/>
    <w:multiLevelType w:val="multilevel"/>
    <w:tmpl w:val="0E10D6BE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1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6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2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77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77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28" w:hanging="2160"/>
      </w:pPr>
      <w:rPr>
        <w:rFonts w:eastAsia="Calibri" w:hint="default"/>
      </w:rPr>
    </w:lvl>
  </w:abstractNum>
  <w:abstractNum w:abstractNumId="1" w15:restartNumberingAfterBreak="0">
    <w:nsid w:val="128D5D22"/>
    <w:multiLevelType w:val="multilevel"/>
    <w:tmpl w:val="3446DA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9D663B6"/>
    <w:multiLevelType w:val="multilevel"/>
    <w:tmpl w:val="3446DA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1AB45B6"/>
    <w:multiLevelType w:val="multilevel"/>
    <w:tmpl w:val="0FEA0396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4" w15:restartNumberingAfterBreak="0">
    <w:nsid w:val="22497D68"/>
    <w:multiLevelType w:val="hybridMultilevel"/>
    <w:tmpl w:val="D9D2E8EE"/>
    <w:lvl w:ilvl="0" w:tplc="A0BE0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5308ED"/>
    <w:multiLevelType w:val="multilevel"/>
    <w:tmpl w:val="15ACAE70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6" w15:restartNumberingAfterBreak="0">
    <w:nsid w:val="236F15BC"/>
    <w:multiLevelType w:val="multilevel"/>
    <w:tmpl w:val="1A521E8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58B6EF6"/>
    <w:multiLevelType w:val="multilevel"/>
    <w:tmpl w:val="6A84E02C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8" w15:restartNumberingAfterBreak="0">
    <w:nsid w:val="2DDE6AE8"/>
    <w:multiLevelType w:val="multilevel"/>
    <w:tmpl w:val="3EE09856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9" w15:restartNumberingAfterBreak="0">
    <w:nsid w:val="356C1BE8"/>
    <w:multiLevelType w:val="multilevel"/>
    <w:tmpl w:val="9934ED82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0" w15:restartNumberingAfterBreak="0">
    <w:nsid w:val="35891404"/>
    <w:multiLevelType w:val="multilevel"/>
    <w:tmpl w:val="3446DA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8D326D8"/>
    <w:multiLevelType w:val="hybridMultilevel"/>
    <w:tmpl w:val="FE58415A"/>
    <w:lvl w:ilvl="0" w:tplc="3696892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CD4581"/>
    <w:multiLevelType w:val="hybridMultilevel"/>
    <w:tmpl w:val="F13C278C"/>
    <w:lvl w:ilvl="0" w:tplc="64EAF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354B07"/>
    <w:multiLevelType w:val="multilevel"/>
    <w:tmpl w:val="028E65D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D004880"/>
    <w:multiLevelType w:val="multilevel"/>
    <w:tmpl w:val="3C10C1DC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5" w15:restartNumberingAfterBreak="0">
    <w:nsid w:val="4E7366F4"/>
    <w:multiLevelType w:val="multilevel"/>
    <w:tmpl w:val="BC92CF02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1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6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2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77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77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28" w:hanging="2160"/>
      </w:pPr>
      <w:rPr>
        <w:rFonts w:eastAsia="Calibri" w:hint="default"/>
      </w:rPr>
    </w:lvl>
  </w:abstractNum>
  <w:abstractNum w:abstractNumId="16" w15:restartNumberingAfterBreak="0">
    <w:nsid w:val="502C7A50"/>
    <w:multiLevelType w:val="multilevel"/>
    <w:tmpl w:val="2AD8F1C4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7" w15:restartNumberingAfterBreak="0">
    <w:nsid w:val="539C575F"/>
    <w:multiLevelType w:val="multilevel"/>
    <w:tmpl w:val="37E6EE88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8" w15:restartNumberingAfterBreak="0">
    <w:nsid w:val="573E2C32"/>
    <w:multiLevelType w:val="multilevel"/>
    <w:tmpl w:val="6CA43A20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9" w15:restartNumberingAfterBreak="0">
    <w:nsid w:val="6A551FBE"/>
    <w:multiLevelType w:val="multilevel"/>
    <w:tmpl w:val="F1E0B286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F5B558D"/>
    <w:multiLevelType w:val="multilevel"/>
    <w:tmpl w:val="713EEB1E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1"/>
  </w:num>
  <w:num w:numId="5">
    <w:abstractNumId w:val="13"/>
  </w:num>
  <w:num w:numId="6">
    <w:abstractNumId w:val="2"/>
  </w:num>
  <w:num w:numId="7">
    <w:abstractNumId w:val="10"/>
  </w:num>
  <w:num w:numId="8">
    <w:abstractNumId w:val="11"/>
  </w:num>
  <w:num w:numId="9">
    <w:abstractNumId w:val="17"/>
  </w:num>
  <w:num w:numId="10">
    <w:abstractNumId w:val="8"/>
  </w:num>
  <w:num w:numId="11">
    <w:abstractNumId w:val="19"/>
  </w:num>
  <w:num w:numId="12">
    <w:abstractNumId w:val="6"/>
  </w:num>
  <w:num w:numId="13">
    <w:abstractNumId w:val="15"/>
  </w:num>
  <w:num w:numId="14">
    <w:abstractNumId w:val="0"/>
  </w:num>
  <w:num w:numId="15">
    <w:abstractNumId w:val="14"/>
  </w:num>
  <w:num w:numId="16">
    <w:abstractNumId w:val="9"/>
  </w:num>
  <w:num w:numId="17">
    <w:abstractNumId w:val="21"/>
  </w:num>
  <w:num w:numId="18">
    <w:abstractNumId w:val="18"/>
  </w:num>
  <w:num w:numId="19">
    <w:abstractNumId w:val="16"/>
  </w:num>
  <w:num w:numId="20">
    <w:abstractNumId w:val="3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6"/>
    <w:rsid w:val="0000395E"/>
    <w:rsid w:val="0000424C"/>
    <w:rsid w:val="00010503"/>
    <w:rsid w:val="00012848"/>
    <w:rsid w:val="000147B2"/>
    <w:rsid w:val="000173C2"/>
    <w:rsid w:val="00024C19"/>
    <w:rsid w:val="00025F64"/>
    <w:rsid w:val="00027E4A"/>
    <w:rsid w:val="00041BD1"/>
    <w:rsid w:val="00052379"/>
    <w:rsid w:val="000553B5"/>
    <w:rsid w:val="00060DCC"/>
    <w:rsid w:val="000679B3"/>
    <w:rsid w:val="00070366"/>
    <w:rsid w:val="000707B2"/>
    <w:rsid w:val="00070B33"/>
    <w:rsid w:val="000740CB"/>
    <w:rsid w:val="00075D76"/>
    <w:rsid w:val="00077D52"/>
    <w:rsid w:val="00084D39"/>
    <w:rsid w:val="00094C14"/>
    <w:rsid w:val="000B3B51"/>
    <w:rsid w:val="000C3108"/>
    <w:rsid w:val="000C3A2C"/>
    <w:rsid w:val="000D1A35"/>
    <w:rsid w:val="000D3F92"/>
    <w:rsid w:val="000D567E"/>
    <w:rsid w:val="000D7664"/>
    <w:rsid w:val="000E3701"/>
    <w:rsid w:val="000E77F2"/>
    <w:rsid w:val="000F50FF"/>
    <w:rsid w:val="001005BF"/>
    <w:rsid w:val="00104A11"/>
    <w:rsid w:val="0010549F"/>
    <w:rsid w:val="00112CBD"/>
    <w:rsid w:val="0011638D"/>
    <w:rsid w:val="00117BE3"/>
    <w:rsid w:val="00127219"/>
    <w:rsid w:val="00141783"/>
    <w:rsid w:val="001436AD"/>
    <w:rsid w:val="00144B53"/>
    <w:rsid w:val="001544F6"/>
    <w:rsid w:val="00157A6F"/>
    <w:rsid w:val="001623E0"/>
    <w:rsid w:val="00162B71"/>
    <w:rsid w:val="00166E3C"/>
    <w:rsid w:val="00172389"/>
    <w:rsid w:val="001739D6"/>
    <w:rsid w:val="001850CD"/>
    <w:rsid w:val="00197ED8"/>
    <w:rsid w:val="001A2476"/>
    <w:rsid w:val="001B0A2D"/>
    <w:rsid w:val="001B169E"/>
    <w:rsid w:val="001B2C9F"/>
    <w:rsid w:val="001B4FBC"/>
    <w:rsid w:val="001B5C4B"/>
    <w:rsid w:val="001B734B"/>
    <w:rsid w:val="001C38D8"/>
    <w:rsid w:val="001C4B11"/>
    <w:rsid w:val="001C6568"/>
    <w:rsid w:val="001C6F4A"/>
    <w:rsid w:val="001C7362"/>
    <w:rsid w:val="001D07DF"/>
    <w:rsid w:val="001D13ED"/>
    <w:rsid w:val="001D3D5A"/>
    <w:rsid w:val="001D424D"/>
    <w:rsid w:val="001D5D22"/>
    <w:rsid w:val="001E3BC0"/>
    <w:rsid w:val="001E404A"/>
    <w:rsid w:val="001E41EF"/>
    <w:rsid w:val="001E68D0"/>
    <w:rsid w:val="001F5561"/>
    <w:rsid w:val="00203106"/>
    <w:rsid w:val="00203E4D"/>
    <w:rsid w:val="00213F0A"/>
    <w:rsid w:val="00217B19"/>
    <w:rsid w:val="00220134"/>
    <w:rsid w:val="002234C8"/>
    <w:rsid w:val="00226E52"/>
    <w:rsid w:val="002423CC"/>
    <w:rsid w:val="002538EC"/>
    <w:rsid w:val="002671E8"/>
    <w:rsid w:val="00284EC6"/>
    <w:rsid w:val="00286AFA"/>
    <w:rsid w:val="002876FA"/>
    <w:rsid w:val="00291035"/>
    <w:rsid w:val="00292978"/>
    <w:rsid w:val="002A0242"/>
    <w:rsid w:val="002A27AE"/>
    <w:rsid w:val="002A2ED4"/>
    <w:rsid w:val="002C14F3"/>
    <w:rsid w:val="002C2B10"/>
    <w:rsid w:val="002C2B39"/>
    <w:rsid w:val="002E2BF2"/>
    <w:rsid w:val="002F138A"/>
    <w:rsid w:val="003026E1"/>
    <w:rsid w:val="003122EE"/>
    <w:rsid w:val="003138AE"/>
    <w:rsid w:val="00320C34"/>
    <w:rsid w:val="003231BA"/>
    <w:rsid w:val="003238D2"/>
    <w:rsid w:val="00324FAB"/>
    <w:rsid w:val="0033396D"/>
    <w:rsid w:val="00335571"/>
    <w:rsid w:val="00336E92"/>
    <w:rsid w:val="00341B64"/>
    <w:rsid w:val="003462EB"/>
    <w:rsid w:val="00347D7E"/>
    <w:rsid w:val="00350B11"/>
    <w:rsid w:val="003634C9"/>
    <w:rsid w:val="00370D41"/>
    <w:rsid w:val="00371088"/>
    <w:rsid w:val="0037355C"/>
    <w:rsid w:val="003749B7"/>
    <w:rsid w:val="00376197"/>
    <w:rsid w:val="00377C80"/>
    <w:rsid w:val="0038427E"/>
    <w:rsid w:val="00386D1D"/>
    <w:rsid w:val="00391D21"/>
    <w:rsid w:val="003A249C"/>
    <w:rsid w:val="003A2CC6"/>
    <w:rsid w:val="003A4C7E"/>
    <w:rsid w:val="003A513C"/>
    <w:rsid w:val="003B2DA6"/>
    <w:rsid w:val="003B71E2"/>
    <w:rsid w:val="003C166A"/>
    <w:rsid w:val="003C3FFB"/>
    <w:rsid w:val="003C4EB4"/>
    <w:rsid w:val="003C658F"/>
    <w:rsid w:val="003D0993"/>
    <w:rsid w:val="003D0AA1"/>
    <w:rsid w:val="003E04AA"/>
    <w:rsid w:val="003F06C3"/>
    <w:rsid w:val="003F0B7D"/>
    <w:rsid w:val="0040112F"/>
    <w:rsid w:val="004018A3"/>
    <w:rsid w:val="004178A7"/>
    <w:rsid w:val="00422BEE"/>
    <w:rsid w:val="00424C17"/>
    <w:rsid w:val="00432574"/>
    <w:rsid w:val="004421BA"/>
    <w:rsid w:val="004429D6"/>
    <w:rsid w:val="0044564E"/>
    <w:rsid w:val="0044654E"/>
    <w:rsid w:val="00456B84"/>
    <w:rsid w:val="004654FB"/>
    <w:rsid w:val="004656F2"/>
    <w:rsid w:val="00470156"/>
    <w:rsid w:val="00473642"/>
    <w:rsid w:val="00474F58"/>
    <w:rsid w:val="00484F3B"/>
    <w:rsid w:val="0049665D"/>
    <w:rsid w:val="004A7387"/>
    <w:rsid w:val="004B01C1"/>
    <w:rsid w:val="004B17F7"/>
    <w:rsid w:val="004B7139"/>
    <w:rsid w:val="004C680E"/>
    <w:rsid w:val="004D2213"/>
    <w:rsid w:val="004D7889"/>
    <w:rsid w:val="004E04B4"/>
    <w:rsid w:val="004F0895"/>
    <w:rsid w:val="004F4557"/>
    <w:rsid w:val="005028F5"/>
    <w:rsid w:val="005074FA"/>
    <w:rsid w:val="00525D78"/>
    <w:rsid w:val="00530C7A"/>
    <w:rsid w:val="00532032"/>
    <w:rsid w:val="005339CA"/>
    <w:rsid w:val="00533C5A"/>
    <w:rsid w:val="00551BF6"/>
    <w:rsid w:val="00554473"/>
    <w:rsid w:val="00554AA9"/>
    <w:rsid w:val="005556EC"/>
    <w:rsid w:val="00556B77"/>
    <w:rsid w:val="00560EAD"/>
    <w:rsid w:val="00563372"/>
    <w:rsid w:val="0057623F"/>
    <w:rsid w:val="00580792"/>
    <w:rsid w:val="00587C52"/>
    <w:rsid w:val="00591324"/>
    <w:rsid w:val="00592431"/>
    <w:rsid w:val="00595311"/>
    <w:rsid w:val="005A1448"/>
    <w:rsid w:val="005A1FA1"/>
    <w:rsid w:val="005A42E5"/>
    <w:rsid w:val="005B1D47"/>
    <w:rsid w:val="005B3577"/>
    <w:rsid w:val="005B3DBD"/>
    <w:rsid w:val="005D2D49"/>
    <w:rsid w:val="005D7112"/>
    <w:rsid w:val="005D7385"/>
    <w:rsid w:val="005E5703"/>
    <w:rsid w:val="005F1A97"/>
    <w:rsid w:val="005F2BC3"/>
    <w:rsid w:val="005F3B6C"/>
    <w:rsid w:val="00600168"/>
    <w:rsid w:val="0060497B"/>
    <w:rsid w:val="00606F99"/>
    <w:rsid w:val="00622094"/>
    <w:rsid w:val="00623A4A"/>
    <w:rsid w:val="00623D2D"/>
    <w:rsid w:val="00627AFA"/>
    <w:rsid w:val="0063498A"/>
    <w:rsid w:val="006444AD"/>
    <w:rsid w:val="00654989"/>
    <w:rsid w:val="00655121"/>
    <w:rsid w:val="006614B7"/>
    <w:rsid w:val="0066369C"/>
    <w:rsid w:val="00671C31"/>
    <w:rsid w:val="00683B80"/>
    <w:rsid w:val="00691414"/>
    <w:rsid w:val="00695450"/>
    <w:rsid w:val="006A02C7"/>
    <w:rsid w:val="006A3682"/>
    <w:rsid w:val="006A3874"/>
    <w:rsid w:val="006A4940"/>
    <w:rsid w:val="006B0B6B"/>
    <w:rsid w:val="006B502C"/>
    <w:rsid w:val="006C504F"/>
    <w:rsid w:val="006D18E5"/>
    <w:rsid w:val="006D1CC0"/>
    <w:rsid w:val="006D5C0E"/>
    <w:rsid w:val="00705D49"/>
    <w:rsid w:val="007066F0"/>
    <w:rsid w:val="00743EF2"/>
    <w:rsid w:val="0075365D"/>
    <w:rsid w:val="007540AB"/>
    <w:rsid w:val="0076269C"/>
    <w:rsid w:val="00766C06"/>
    <w:rsid w:val="0077121B"/>
    <w:rsid w:val="007732EF"/>
    <w:rsid w:val="00776626"/>
    <w:rsid w:val="00780D11"/>
    <w:rsid w:val="00780F54"/>
    <w:rsid w:val="007931C7"/>
    <w:rsid w:val="007A2956"/>
    <w:rsid w:val="007A3815"/>
    <w:rsid w:val="007B65A1"/>
    <w:rsid w:val="007B6A38"/>
    <w:rsid w:val="007D13AD"/>
    <w:rsid w:val="007D2B32"/>
    <w:rsid w:val="007D31BD"/>
    <w:rsid w:val="007D3998"/>
    <w:rsid w:val="007D4864"/>
    <w:rsid w:val="007D5F23"/>
    <w:rsid w:val="007E0203"/>
    <w:rsid w:val="007E140C"/>
    <w:rsid w:val="007E5405"/>
    <w:rsid w:val="007F0307"/>
    <w:rsid w:val="007F58A8"/>
    <w:rsid w:val="00801A7F"/>
    <w:rsid w:val="00801C15"/>
    <w:rsid w:val="00806337"/>
    <w:rsid w:val="0080672B"/>
    <w:rsid w:val="00807BAB"/>
    <w:rsid w:val="00813BA4"/>
    <w:rsid w:val="00815228"/>
    <w:rsid w:val="00821A78"/>
    <w:rsid w:val="00822550"/>
    <w:rsid w:val="0083631C"/>
    <w:rsid w:val="008363A4"/>
    <w:rsid w:val="008432C6"/>
    <w:rsid w:val="00845000"/>
    <w:rsid w:val="008450AD"/>
    <w:rsid w:val="00855AB9"/>
    <w:rsid w:val="00857D05"/>
    <w:rsid w:val="00864C3A"/>
    <w:rsid w:val="00864F63"/>
    <w:rsid w:val="00874E3F"/>
    <w:rsid w:val="008778E7"/>
    <w:rsid w:val="00892417"/>
    <w:rsid w:val="008A5334"/>
    <w:rsid w:val="008B426A"/>
    <w:rsid w:val="008B5688"/>
    <w:rsid w:val="008D1C19"/>
    <w:rsid w:val="008D4BD6"/>
    <w:rsid w:val="008E3BC0"/>
    <w:rsid w:val="008F2ADB"/>
    <w:rsid w:val="008F34EC"/>
    <w:rsid w:val="008F449E"/>
    <w:rsid w:val="008F485C"/>
    <w:rsid w:val="008F4970"/>
    <w:rsid w:val="0091526D"/>
    <w:rsid w:val="00917E3A"/>
    <w:rsid w:val="00930FAB"/>
    <w:rsid w:val="00936F14"/>
    <w:rsid w:val="00944A51"/>
    <w:rsid w:val="0096369E"/>
    <w:rsid w:val="0096517E"/>
    <w:rsid w:val="0097453C"/>
    <w:rsid w:val="0097484E"/>
    <w:rsid w:val="00982514"/>
    <w:rsid w:val="009846D1"/>
    <w:rsid w:val="00984BE7"/>
    <w:rsid w:val="00993D8A"/>
    <w:rsid w:val="00995BCE"/>
    <w:rsid w:val="00996CBB"/>
    <w:rsid w:val="009A0024"/>
    <w:rsid w:val="009A0041"/>
    <w:rsid w:val="009A115B"/>
    <w:rsid w:val="009A1732"/>
    <w:rsid w:val="009A4F21"/>
    <w:rsid w:val="009A5326"/>
    <w:rsid w:val="009A63A9"/>
    <w:rsid w:val="009A76D3"/>
    <w:rsid w:val="009B455F"/>
    <w:rsid w:val="009B526E"/>
    <w:rsid w:val="009B6B7C"/>
    <w:rsid w:val="009C18CB"/>
    <w:rsid w:val="009D4379"/>
    <w:rsid w:val="009D64A1"/>
    <w:rsid w:val="009D7842"/>
    <w:rsid w:val="009E0B70"/>
    <w:rsid w:val="009E1421"/>
    <w:rsid w:val="009E44A6"/>
    <w:rsid w:val="009F04F6"/>
    <w:rsid w:val="009F2EF2"/>
    <w:rsid w:val="009F34E0"/>
    <w:rsid w:val="009F5B01"/>
    <w:rsid w:val="00A14B30"/>
    <w:rsid w:val="00A2180F"/>
    <w:rsid w:val="00A24CE7"/>
    <w:rsid w:val="00A3194B"/>
    <w:rsid w:val="00A406B0"/>
    <w:rsid w:val="00A44694"/>
    <w:rsid w:val="00A45EC1"/>
    <w:rsid w:val="00A50DE0"/>
    <w:rsid w:val="00A55BD8"/>
    <w:rsid w:val="00A568FF"/>
    <w:rsid w:val="00A575DB"/>
    <w:rsid w:val="00A6624A"/>
    <w:rsid w:val="00A73EEB"/>
    <w:rsid w:val="00A83F9E"/>
    <w:rsid w:val="00A8557A"/>
    <w:rsid w:val="00A901CE"/>
    <w:rsid w:val="00A90766"/>
    <w:rsid w:val="00A9683F"/>
    <w:rsid w:val="00A973B9"/>
    <w:rsid w:val="00AB747C"/>
    <w:rsid w:val="00AC467C"/>
    <w:rsid w:val="00AD1C15"/>
    <w:rsid w:val="00AD7CE9"/>
    <w:rsid w:val="00AD7D3D"/>
    <w:rsid w:val="00AE7A7C"/>
    <w:rsid w:val="00AF1AFF"/>
    <w:rsid w:val="00AF3D75"/>
    <w:rsid w:val="00B02D98"/>
    <w:rsid w:val="00B12B37"/>
    <w:rsid w:val="00B20DF8"/>
    <w:rsid w:val="00B2485A"/>
    <w:rsid w:val="00B4267E"/>
    <w:rsid w:val="00B43999"/>
    <w:rsid w:val="00B464D4"/>
    <w:rsid w:val="00B540AF"/>
    <w:rsid w:val="00B60046"/>
    <w:rsid w:val="00B605A0"/>
    <w:rsid w:val="00B624DA"/>
    <w:rsid w:val="00B71666"/>
    <w:rsid w:val="00B75634"/>
    <w:rsid w:val="00B769BF"/>
    <w:rsid w:val="00B80363"/>
    <w:rsid w:val="00B934F6"/>
    <w:rsid w:val="00B94A5C"/>
    <w:rsid w:val="00B965F7"/>
    <w:rsid w:val="00BA4D24"/>
    <w:rsid w:val="00BA6A91"/>
    <w:rsid w:val="00BB4BA3"/>
    <w:rsid w:val="00BC0972"/>
    <w:rsid w:val="00BC2151"/>
    <w:rsid w:val="00BC4BD3"/>
    <w:rsid w:val="00BC7EC9"/>
    <w:rsid w:val="00BD00A5"/>
    <w:rsid w:val="00BE0410"/>
    <w:rsid w:val="00BE470B"/>
    <w:rsid w:val="00BF51FB"/>
    <w:rsid w:val="00C00D5D"/>
    <w:rsid w:val="00C06144"/>
    <w:rsid w:val="00C068E5"/>
    <w:rsid w:val="00C10E12"/>
    <w:rsid w:val="00C127F5"/>
    <w:rsid w:val="00C148C2"/>
    <w:rsid w:val="00C22B83"/>
    <w:rsid w:val="00C320EB"/>
    <w:rsid w:val="00C360A6"/>
    <w:rsid w:val="00C379F4"/>
    <w:rsid w:val="00C42A04"/>
    <w:rsid w:val="00C52391"/>
    <w:rsid w:val="00C62571"/>
    <w:rsid w:val="00C63AD3"/>
    <w:rsid w:val="00C654D1"/>
    <w:rsid w:val="00C657C1"/>
    <w:rsid w:val="00C65F19"/>
    <w:rsid w:val="00C85AE1"/>
    <w:rsid w:val="00C909E3"/>
    <w:rsid w:val="00C977FF"/>
    <w:rsid w:val="00CA57C5"/>
    <w:rsid w:val="00CB3C84"/>
    <w:rsid w:val="00CB407B"/>
    <w:rsid w:val="00CB4158"/>
    <w:rsid w:val="00CB429E"/>
    <w:rsid w:val="00CC5D3B"/>
    <w:rsid w:val="00CE016A"/>
    <w:rsid w:val="00D03DDF"/>
    <w:rsid w:val="00D061DC"/>
    <w:rsid w:val="00D07085"/>
    <w:rsid w:val="00D07121"/>
    <w:rsid w:val="00D110BA"/>
    <w:rsid w:val="00D1678F"/>
    <w:rsid w:val="00D207CF"/>
    <w:rsid w:val="00D32A8E"/>
    <w:rsid w:val="00D4154C"/>
    <w:rsid w:val="00D45CB4"/>
    <w:rsid w:val="00D52F17"/>
    <w:rsid w:val="00D54E61"/>
    <w:rsid w:val="00D55FD3"/>
    <w:rsid w:val="00D63F9A"/>
    <w:rsid w:val="00D822F9"/>
    <w:rsid w:val="00D96D36"/>
    <w:rsid w:val="00DA4740"/>
    <w:rsid w:val="00DA748A"/>
    <w:rsid w:val="00DB6D5F"/>
    <w:rsid w:val="00DE1017"/>
    <w:rsid w:val="00DE4159"/>
    <w:rsid w:val="00DF161E"/>
    <w:rsid w:val="00E01096"/>
    <w:rsid w:val="00E028DB"/>
    <w:rsid w:val="00E05050"/>
    <w:rsid w:val="00E07C62"/>
    <w:rsid w:val="00E1001C"/>
    <w:rsid w:val="00E14C1C"/>
    <w:rsid w:val="00E240EB"/>
    <w:rsid w:val="00E24840"/>
    <w:rsid w:val="00E25D4C"/>
    <w:rsid w:val="00E360F0"/>
    <w:rsid w:val="00E4347E"/>
    <w:rsid w:val="00E52170"/>
    <w:rsid w:val="00E52B9C"/>
    <w:rsid w:val="00E6508F"/>
    <w:rsid w:val="00E7074A"/>
    <w:rsid w:val="00E75004"/>
    <w:rsid w:val="00E75F9E"/>
    <w:rsid w:val="00E83B4A"/>
    <w:rsid w:val="00E8489A"/>
    <w:rsid w:val="00E90704"/>
    <w:rsid w:val="00E95B71"/>
    <w:rsid w:val="00E97177"/>
    <w:rsid w:val="00EB2EAC"/>
    <w:rsid w:val="00EB4569"/>
    <w:rsid w:val="00EB6731"/>
    <w:rsid w:val="00EB6F65"/>
    <w:rsid w:val="00ED3674"/>
    <w:rsid w:val="00ED5614"/>
    <w:rsid w:val="00EE1A92"/>
    <w:rsid w:val="00EE2826"/>
    <w:rsid w:val="00EE414E"/>
    <w:rsid w:val="00EE522B"/>
    <w:rsid w:val="00EE6BA3"/>
    <w:rsid w:val="00EF2D1E"/>
    <w:rsid w:val="00EF7657"/>
    <w:rsid w:val="00F01263"/>
    <w:rsid w:val="00F16128"/>
    <w:rsid w:val="00F21DC1"/>
    <w:rsid w:val="00F22FB6"/>
    <w:rsid w:val="00F33D62"/>
    <w:rsid w:val="00F34542"/>
    <w:rsid w:val="00F4065E"/>
    <w:rsid w:val="00F47F4B"/>
    <w:rsid w:val="00F52CEA"/>
    <w:rsid w:val="00F53395"/>
    <w:rsid w:val="00F6198A"/>
    <w:rsid w:val="00F63C5F"/>
    <w:rsid w:val="00F64BD0"/>
    <w:rsid w:val="00F655ED"/>
    <w:rsid w:val="00F66E86"/>
    <w:rsid w:val="00F67B4D"/>
    <w:rsid w:val="00F8485C"/>
    <w:rsid w:val="00F86475"/>
    <w:rsid w:val="00F87234"/>
    <w:rsid w:val="00F87F6D"/>
    <w:rsid w:val="00F939C5"/>
    <w:rsid w:val="00FA1361"/>
    <w:rsid w:val="00FA2BD7"/>
    <w:rsid w:val="00FA4391"/>
    <w:rsid w:val="00FB69A7"/>
    <w:rsid w:val="00FB70EC"/>
    <w:rsid w:val="00FC7BBA"/>
    <w:rsid w:val="00FD1D8D"/>
    <w:rsid w:val="00FD4F1A"/>
    <w:rsid w:val="00FD7245"/>
    <w:rsid w:val="00FD72EA"/>
    <w:rsid w:val="00FE58A0"/>
    <w:rsid w:val="00FF2FFC"/>
    <w:rsid w:val="00FF4947"/>
    <w:rsid w:val="00FF5C8C"/>
    <w:rsid w:val="00FF6F43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258B"/>
  <w15:chartTrackingRefBased/>
  <w15:docId w15:val="{AD2CA701-75F6-4FA6-B661-98C1378C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86D1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D1D"/>
    <w:pPr>
      <w:keepNext/>
      <w:widowControl w:val="0"/>
      <w:autoSpaceDE w:val="0"/>
      <w:autoSpaceDN w:val="0"/>
      <w:adjustRightInd w:val="0"/>
      <w:spacing w:before="240" w:after="60"/>
      <w:ind w:firstLine="720"/>
      <w:outlineLvl w:val="1"/>
    </w:pPr>
    <w:rPr>
      <w:rFonts w:asciiTheme="majorHAnsi" w:eastAsiaTheme="majorEastAsia" w:hAnsiTheme="majorHAnsi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6D1D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6D1D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6D1D"/>
  </w:style>
  <w:style w:type="character" w:customStyle="1" w:styleId="a3">
    <w:name w:val="Цветовое выделение"/>
    <w:uiPriority w:val="99"/>
    <w:rsid w:val="00386D1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86D1D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386D1D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6">
    <w:name w:val="Комментарий"/>
    <w:basedOn w:val="a5"/>
    <w:next w:val="a"/>
    <w:uiPriority w:val="99"/>
    <w:rsid w:val="00386D1D"/>
    <w:pPr>
      <w:spacing w:before="75"/>
      <w:ind w:right="0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386D1D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86D1D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386D1D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386D1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386D1D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386D1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d">
    <w:name w:val="Цветовое выделение для Текст"/>
    <w:uiPriority w:val="99"/>
    <w:rsid w:val="00386D1D"/>
    <w:rPr>
      <w:sz w:val="26"/>
    </w:rPr>
  </w:style>
  <w:style w:type="paragraph" w:styleId="ae">
    <w:name w:val="header"/>
    <w:basedOn w:val="a"/>
    <w:link w:val="af"/>
    <w:uiPriority w:val="99"/>
    <w:unhideWhenUsed/>
    <w:rsid w:val="00386D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386D1D"/>
    <w:rPr>
      <w:rFonts w:ascii="Arial" w:eastAsiaTheme="minorEastAsia" w:hAnsi="Arial" w:cs="Arial"/>
      <w:sz w:val="26"/>
      <w:szCs w:val="26"/>
      <w:lang w:eastAsia="ru-RU"/>
    </w:rPr>
  </w:style>
  <w:style w:type="paragraph" w:styleId="af0">
    <w:name w:val="footer"/>
    <w:basedOn w:val="a"/>
    <w:link w:val="af1"/>
    <w:uiPriority w:val="99"/>
    <w:unhideWhenUsed/>
    <w:rsid w:val="00386D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86D1D"/>
    <w:rPr>
      <w:rFonts w:ascii="Arial" w:eastAsiaTheme="minorEastAsia" w:hAnsi="Arial" w:cs="Arial"/>
      <w:sz w:val="26"/>
      <w:szCs w:val="26"/>
      <w:lang w:eastAsia="ru-RU"/>
    </w:rPr>
  </w:style>
  <w:style w:type="table" w:customStyle="1" w:styleId="12">
    <w:name w:val="Сетка таблицы1"/>
    <w:basedOn w:val="a1"/>
    <w:next w:val="af2"/>
    <w:rsid w:val="00C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C4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815228"/>
    <w:rPr>
      <w:color w:val="0563C1" w:themeColor="hyperlink"/>
      <w:u w:val="single"/>
    </w:rPr>
  </w:style>
  <w:style w:type="paragraph" w:styleId="af4">
    <w:name w:val="No Spacing"/>
    <w:uiPriority w:val="1"/>
    <w:qFormat/>
    <w:rsid w:val="00B43999"/>
    <w:pPr>
      <w:spacing w:after="0" w:line="240" w:lineRule="auto"/>
    </w:pPr>
  </w:style>
  <w:style w:type="paragraph" w:styleId="af5">
    <w:name w:val="List Paragraph"/>
    <w:basedOn w:val="a"/>
    <w:uiPriority w:val="34"/>
    <w:qFormat/>
    <w:rsid w:val="00691414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8D4BD6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D4BD6"/>
    <w:rPr>
      <w:rFonts w:ascii="Segoe UI" w:hAnsi="Segoe UI" w:cs="Segoe UI"/>
      <w:sz w:val="18"/>
      <w:szCs w:val="18"/>
    </w:rPr>
  </w:style>
  <w:style w:type="character" w:styleId="af8">
    <w:name w:val="Emphasis"/>
    <w:basedOn w:val="a0"/>
    <w:uiPriority w:val="20"/>
    <w:qFormat/>
    <w:rsid w:val="008432C6"/>
    <w:rPr>
      <w:i/>
      <w:iCs/>
    </w:rPr>
  </w:style>
  <w:style w:type="paragraph" w:styleId="af9">
    <w:name w:val="Normal (Web)"/>
    <w:basedOn w:val="a"/>
    <w:uiPriority w:val="99"/>
    <w:unhideWhenUsed/>
    <w:rsid w:val="00A218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0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5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2100&amp;date=10.02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Юдахин Алексей Владимирович</dc:creator>
  <cp:keywords/>
  <dc:description/>
  <cp:lastModifiedBy>Афанасенко Елена Валерьевна</cp:lastModifiedBy>
  <cp:revision>4</cp:revision>
  <cp:lastPrinted>2026-03-16T09:04:00Z</cp:lastPrinted>
  <dcterms:created xsi:type="dcterms:W3CDTF">2026-03-16T09:09:00Z</dcterms:created>
  <dcterms:modified xsi:type="dcterms:W3CDTF">2026-03-19T10:01:00Z</dcterms:modified>
</cp:coreProperties>
</file>